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6F9" w:rsidRDefault="000E221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№ 3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Учетная карточка музея для внесения в реестр</w:t>
      </w:r>
    </w:p>
    <w:bookmarkEnd w:id="0"/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(Краткая форма, содержит только данные, которые будут опубликованы в Реестре)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Данные для Всероссийского реестра музеев образовательных организаций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музея ________________________________________________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Профиль/профили музея 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организация (полное наименование) ____________</w:t>
      </w:r>
      <w:r>
        <w:rPr>
          <w:rFonts w:ascii="Times New Roman" w:hAnsi="Times New Roman" w:cs="Times New Roman"/>
          <w:sz w:val="28"/>
          <w:szCs w:val="28"/>
        </w:rPr>
        <w:t>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Субъект Российской Федерации _______________________________________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образование</w:t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образовательной организации (индекс, населенный пункт, улица, дом) 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Электронная почта образовательной организации 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 музея образовательной организации (если не совпадает с юридическим адресом образовательной организации_________________________________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Сайт/страница м</w:t>
      </w:r>
      <w:r>
        <w:rPr>
          <w:rFonts w:ascii="Times New Roman" w:hAnsi="Times New Roman" w:cs="Times New Roman"/>
          <w:sz w:val="28"/>
          <w:szCs w:val="28"/>
        </w:rPr>
        <w:t>узея (при наличии) 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 руководителя музея ________________________________________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 руководителя музея _____________________________________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открытия музея _____________________________________________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</w:t>
      </w:r>
      <w:r>
        <w:rPr>
          <w:rFonts w:ascii="Times New Roman" w:hAnsi="Times New Roman" w:cs="Times New Roman"/>
          <w:sz w:val="28"/>
          <w:szCs w:val="28"/>
        </w:rPr>
        <w:t>ткая характеристика экспозиции (основные разделы) _______________</w:t>
      </w: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Краткая характеристика фондов (количество предметов) ________________</w:t>
      </w:r>
    </w:p>
    <w:p w:rsidR="00A466F9" w:rsidRDefault="00A466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66F9" w:rsidRDefault="000E221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заполнения: «____» _____________ _______ г.</w:t>
      </w:r>
    </w:p>
    <w:p w:rsidR="00A466F9" w:rsidRDefault="00A466F9"/>
    <w:sectPr w:rsidR="00A466F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6F9" w:rsidRDefault="000E2219">
      <w:pPr>
        <w:spacing w:after="0" w:line="240" w:lineRule="auto"/>
      </w:pPr>
      <w:r>
        <w:separator/>
      </w:r>
    </w:p>
  </w:endnote>
  <w:endnote w:type="continuationSeparator" w:id="0">
    <w:p w:rsidR="00A466F9" w:rsidRDefault="000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6F9" w:rsidRDefault="000E2219">
      <w:pPr>
        <w:spacing w:after="0" w:line="240" w:lineRule="auto"/>
      </w:pPr>
      <w:r>
        <w:separator/>
      </w:r>
    </w:p>
  </w:footnote>
  <w:footnote w:type="continuationSeparator" w:id="0">
    <w:p w:rsidR="00A466F9" w:rsidRDefault="000E22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66F9"/>
    <w:rsid w:val="000E2219"/>
    <w:rsid w:val="00A46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72BBC"/>
  <w15:docId w15:val="{7981A05E-21C0-4A70-95A9-FC2D7898F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0">
    <w:name w:val="Название объекта Знак"/>
    <w:basedOn w:val="a0"/>
    <w:link w:val="af"/>
    <w:uiPriority w:val="35"/>
    <w:rPr>
      <w:b/>
      <w:bCs/>
      <w:color w:val="5B9BD5" w:themeColor="accent1"/>
      <w:sz w:val="18"/>
      <w:szCs w:val="18"/>
    </w:rPr>
  </w:style>
  <w:style w:type="table" w:styleId="af1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563C1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Гусенко</dc:creator>
  <cp:keywords/>
  <dc:description/>
  <cp:lastModifiedBy>Елена Сафарова</cp:lastModifiedBy>
  <cp:revision>4</cp:revision>
  <dcterms:created xsi:type="dcterms:W3CDTF">2026-06-25T13:45:00Z</dcterms:created>
  <dcterms:modified xsi:type="dcterms:W3CDTF">2026-08-12T07:17:00Z</dcterms:modified>
</cp:coreProperties>
</file>